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3E261" w14:textId="77777777" w:rsidR="0065695D" w:rsidRPr="005360F0" w:rsidRDefault="0065695D" w:rsidP="005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5360F0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Автономная Некоммерческая Организация</w:t>
      </w:r>
    </w:p>
    <w:p w14:paraId="5B007C67" w14:textId="77777777" w:rsidR="0065695D" w:rsidRPr="005360F0" w:rsidRDefault="0065695D" w:rsidP="005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5360F0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Профессиональная Образовательная Организация</w:t>
      </w:r>
    </w:p>
    <w:p w14:paraId="3CB15B1A" w14:textId="77777777" w:rsidR="0065695D" w:rsidRPr="005360F0" w:rsidRDefault="0065695D" w:rsidP="005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5360F0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«Вулкан-Авто+»</w:t>
      </w:r>
    </w:p>
    <w:p w14:paraId="7B00CC8F" w14:textId="77777777" w:rsidR="0065695D" w:rsidRPr="005360F0" w:rsidRDefault="0065695D" w:rsidP="005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119311</w:t>
      </w:r>
      <w:r w:rsidRPr="005360F0">
        <w:rPr>
          <w:rFonts w:ascii="Times New Roman" w:hAnsi="Times New Roman" w:cs="Times New Roman"/>
          <w:sz w:val="28"/>
          <w:szCs w:val="28"/>
          <w:lang w:eastAsia="ru-RU"/>
        </w:rPr>
        <w:t>, г.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осква,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ул.Крупской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д.4 кор.3</w:t>
      </w:r>
      <w:r w:rsidRPr="005360F0">
        <w:rPr>
          <w:rFonts w:ascii="Times New Roman" w:hAnsi="Times New Roman" w:cs="Times New Roman"/>
          <w:sz w:val="28"/>
          <w:szCs w:val="28"/>
          <w:lang w:eastAsia="ru-RU"/>
        </w:rPr>
        <w:t>, тел.+7(499)138-40-84.</w:t>
      </w:r>
    </w:p>
    <w:p w14:paraId="68B47B2A" w14:textId="77777777" w:rsidR="0065695D" w:rsidRPr="00CE1F17" w:rsidRDefault="0065695D" w:rsidP="00595696">
      <w:pPr>
        <w:spacing w:line="240" w:lineRule="auto"/>
        <w:jc w:val="right"/>
        <w:rPr>
          <w:sz w:val="20"/>
          <w:szCs w:val="20"/>
        </w:rPr>
      </w:pPr>
      <w:r w:rsidRPr="00CE1F17">
        <w:rPr>
          <w:sz w:val="20"/>
          <w:szCs w:val="20"/>
        </w:rPr>
        <w:t>Утверждаю</w:t>
      </w:r>
    </w:p>
    <w:p w14:paraId="6EE5E5C7" w14:textId="77777777" w:rsidR="0065695D" w:rsidRPr="00CE1F17" w:rsidRDefault="0065695D" w:rsidP="00595696">
      <w:pPr>
        <w:spacing w:line="240" w:lineRule="auto"/>
        <w:jc w:val="right"/>
        <w:rPr>
          <w:sz w:val="20"/>
          <w:szCs w:val="20"/>
        </w:rPr>
      </w:pPr>
      <w:r w:rsidRPr="00CE1F17">
        <w:rPr>
          <w:sz w:val="20"/>
          <w:szCs w:val="20"/>
        </w:rPr>
        <w:t>Директор АНО ПОО «Вулкан-Авто+»</w:t>
      </w:r>
    </w:p>
    <w:p w14:paraId="04ACF63D" w14:textId="77777777" w:rsidR="0065695D" w:rsidRPr="00CE1F17" w:rsidRDefault="0065695D" w:rsidP="0059569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Пе</w:t>
      </w:r>
      <w:r w:rsidRPr="00CE1F17">
        <w:rPr>
          <w:sz w:val="20"/>
          <w:szCs w:val="20"/>
        </w:rPr>
        <w:t>трова О.Д.</w:t>
      </w:r>
    </w:p>
    <w:p w14:paraId="7A6F27D9" w14:textId="77777777" w:rsidR="0065695D" w:rsidRPr="00CE1F17" w:rsidRDefault="0065695D" w:rsidP="0059569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01.10</w:t>
      </w:r>
      <w:r w:rsidRPr="00CE1F17">
        <w:rPr>
          <w:sz w:val="20"/>
          <w:szCs w:val="20"/>
        </w:rPr>
        <w:t>.2020</w:t>
      </w:r>
    </w:p>
    <w:p w14:paraId="155897B0" w14:textId="77777777" w:rsidR="0065695D" w:rsidRDefault="0065695D" w:rsidP="00CE1F17">
      <w:pPr>
        <w:spacing w:line="240" w:lineRule="auto"/>
        <w:jc w:val="center"/>
        <w:rPr>
          <w:b/>
          <w:bCs/>
          <w:sz w:val="28"/>
          <w:szCs w:val="28"/>
        </w:rPr>
      </w:pPr>
      <w:r w:rsidRPr="00595696">
        <w:rPr>
          <w:b/>
          <w:bCs/>
          <w:sz w:val="28"/>
          <w:szCs w:val="28"/>
        </w:rPr>
        <w:t xml:space="preserve">Прейскурант оплат образовательных услуг в </w:t>
      </w:r>
      <w:r>
        <w:rPr>
          <w:b/>
          <w:bCs/>
          <w:sz w:val="28"/>
          <w:szCs w:val="28"/>
        </w:rPr>
        <w:t xml:space="preserve"> АНО ПОО</w:t>
      </w:r>
      <w:r w:rsidRPr="00595696">
        <w:rPr>
          <w:b/>
          <w:bCs/>
          <w:sz w:val="28"/>
          <w:szCs w:val="28"/>
        </w:rPr>
        <w:t xml:space="preserve"> «Вулкан-Авто+»</w:t>
      </w:r>
    </w:p>
    <w:p w14:paraId="02BFE520" w14:textId="77777777" w:rsidR="0065695D" w:rsidRPr="00595696" w:rsidRDefault="0065695D" w:rsidP="00CE1F1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(цены указаны без учета скидок и действующих акций)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2543"/>
        <w:gridCol w:w="2105"/>
        <w:gridCol w:w="2206"/>
        <w:gridCol w:w="1906"/>
      </w:tblGrid>
      <w:tr w:rsidR="0065695D" w:rsidRPr="00E562A2" w14:paraId="0DD08BB2" w14:textId="77777777">
        <w:tc>
          <w:tcPr>
            <w:tcW w:w="811" w:type="dxa"/>
          </w:tcPr>
          <w:p w14:paraId="16C5BA38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43" w:type="dxa"/>
          </w:tcPr>
          <w:p w14:paraId="3A85B5A9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Вид трансмиссии</w:t>
            </w:r>
          </w:p>
        </w:tc>
        <w:tc>
          <w:tcPr>
            <w:tcW w:w="2105" w:type="dxa"/>
          </w:tcPr>
          <w:p w14:paraId="3696F188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2206" w:type="dxa"/>
          </w:tcPr>
          <w:p w14:paraId="57BCBFC7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Практическое вождение</w:t>
            </w:r>
          </w:p>
        </w:tc>
        <w:tc>
          <w:tcPr>
            <w:tcW w:w="1906" w:type="dxa"/>
          </w:tcPr>
          <w:p w14:paraId="7F16192B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Стоимость полного курса обучения</w:t>
            </w:r>
          </w:p>
        </w:tc>
      </w:tr>
      <w:tr w:rsidR="0065695D" w:rsidRPr="00E562A2" w14:paraId="629F6CE4" w14:textId="77777777">
        <w:tc>
          <w:tcPr>
            <w:tcW w:w="811" w:type="dxa"/>
          </w:tcPr>
          <w:p w14:paraId="148BF5EC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543" w:type="dxa"/>
          </w:tcPr>
          <w:p w14:paraId="5866126F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МКПП кат. В</w:t>
            </w:r>
          </w:p>
        </w:tc>
        <w:tc>
          <w:tcPr>
            <w:tcW w:w="2105" w:type="dxa"/>
          </w:tcPr>
          <w:p w14:paraId="5EDE12E6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 xml:space="preserve">15000 р. </w:t>
            </w:r>
          </w:p>
        </w:tc>
        <w:tc>
          <w:tcPr>
            <w:tcW w:w="2206" w:type="dxa"/>
          </w:tcPr>
          <w:p w14:paraId="0887F4F3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 xml:space="preserve">30800 р. </w:t>
            </w:r>
          </w:p>
        </w:tc>
        <w:tc>
          <w:tcPr>
            <w:tcW w:w="1906" w:type="dxa"/>
          </w:tcPr>
          <w:p w14:paraId="62CCB743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45800 р.</w:t>
            </w:r>
          </w:p>
        </w:tc>
      </w:tr>
      <w:tr w:rsidR="0065695D" w:rsidRPr="00E562A2" w14:paraId="61741000" w14:textId="77777777">
        <w:tc>
          <w:tcPr>
            <w:tcW w:w="811" w:type="dxa"/>
          </w:tcPr>
          <w:p w14:paraId="192141B8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43" w:type="dxa"/>
          </w:tcPr>
          <w:p w14:paraId="2BE2EFFC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АКПП кат. В</w:t>
            </w:r>
          </w:p>
        </w:tc>
        <w:tc>
          <w:tcPr>
            <w:tcW w:w="2105" w:type="dxa"/>
          </w:tcPr>
          <w:p w14:paraId="3C1D5C9B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 xml:space="preserve">15000 р. </w:t>
            </w:r>
          </w:p>
        </w:tc>
        <w:tc>
          <w:tcPr>
            <w:tcW w:w="2206" w:type="dxa"/>
          </w:tcPr>
          <w:p w14:paraId="4D7679C7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 xml:space="preserve">32400 р.  </w:t>
            </w:r>
          </w:p>
        </w:tc>
        <w:tc>
          <w:tcPr>
            <w:tcW w:w="1906" w:type="dxa"/>
          </w:tcPr>
          <w:p w14:paraId="552AAE78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47400 р.</w:t>
            </w:r>
          </w:p>
        </w:tc>
      </w:tr>
      <w:tr w:rsidR="0065695D" w:rsidRPr="00E562A2" w14:paraId="20558967" w14:textId="77777777">
        <w:tc>
          <w:tcPr>
            <w:tcW w:w="811" w:type="dxa"/>
          </w:tcPr>
          <w:p w14:paraId="3C96CB1C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543" w:type="dxa"/>
          </w:tcPr>
          <w:p w14:paraId="7FFAB55A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Кат. А (А1)</w:t>
            </w:r>
          </w:p>
        </w:tc>
        <w:tc>
          <w:tcPr>
            <w:tcW w:w="2105" w:type="dxa"/>
          </w:tcPr>
          <w:p w14:paraId="500C4923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 xml:space="preserve">11000 р. </w:t>
            </w:r>
          </w:p>
        </w:tc>
        <w:tc>
          <w:tcPr>
            <w:tcW w:w="2206" w:type="dxa"/>
          </w:tcPr>
          <w:p w14:paraId="025E9EE8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 xml:space="preserve">20000 р. </w:t>
            </w:r>
          </w:p>
        </w:tc>
        <w:tc>
          <w:tcPr>
            <w:tcW w:w="1906" w:type="dxa"/>
          </w:tcPr>
          <w:p w14:paraId="0302DFEF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 xml:space="preserve">31000 р. </w:t>
            </w:r>
          </w:p>
        </w:tc>
      </w:tr>
      <w:tr w:rsidR="0065695D" w:rsidRPr="00E562A2" w14:paraId="1CEDEB75" w14:textId="77777777">
        <w:tc>
          <w:tcPr>
            <w:tcW w:w="811" w:type="dxa"/>
          </w:tcPr>
          <w:p w14:paraId="0B89EA70" w14:textId="0044EFA8" w:rsidR="0065695D" w:rsidRPr="00E562A2" w:rsidRDefault="00464BE4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65695D" w:rsidRPr="00E562A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14:paraId="44F376BF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МКПП/АКПП</w:t>
            </w:r>
          </w:p>
          <w:p w14:paraId="4B1F4FBC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Очное обучение</w:t>
            </w:r>
          </w:p>
        </w:tc>
        <w:tc>
          <w:tcPr>
            <w:tcW w:w="6217" w:type="dxa"/>
            <w:gridSpan w:val="3"/>
            <w:vMerge w:val="restart"/>
          </w:tcPr>
          <w:p w14:paraId="0B42AAAE" w14:textId="77777777" w:rsidR="0065695D" w:rsidRDefault="0065695D" w:rsidP="00EA585F">
            <w:pPr>
              <w:tabs>
                <w:tab w:val="left" w:pos="2385"/>
              </w:tabs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</w:p>
          <w:p w14:paraId="179A7E59" w14:textId="3F04099E" w:rsidR="0065695D" w:rsidRPr="00EA585F" w:rsidRDefault="00464BE4" w:rsidP="00EA585F">
            <w:pPr>
              <w:tabs>
                <w:tab w:val="left" w:pos="2385"/>
              </w:tabs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47</w:t>
            </w:r>
            <w:r w:rsidR="0065695D" w:rsidRPr="00EA585F">
              <w:rPr>
                <w:b/>
                <w:bCs/>
                <w:sz w:val="44"/>
                <w:szCs w:val="44"/>
              </w:rPr>
              <w:t>000 рублей</w:t>
            </w:r>
          </w:p>
        </w:tc>
      </w:tr>
      <w:tr w:rsidR="0065695D" w:rsidRPr="00E562A2" w14:paraId="11F6DC9B" w14:textId="77777777">
        <w:tc>
          <w:tcPr>
            <w:tcW w:w="811" w:type="dxa"/>
          </w:tcPr>
          <w:p w14:paraId="6E6EBA26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3" w:type="dxa"/>
          </w:tcPr>
          <w:p w14:paraId="28E82B0F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МКПП/АКПП</w:t>
            </w:r>
          </w:p>
          <w:p w14:paraId="6DC89D9C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Дистанционное</w:t>
            </w:r>
          </w:p>
          <w:p w14:paraId="44536E98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обучение</w:t>
            </w:r>
          </w:p>
        </w:tc>
        <w:tc>
          <w:tcPr>
            <w:tcW w:w="6217" w:type="dxa"/>
            <w:gridSpan w:val="3"/>
            <w:vMerge/>
          </w:tcPr>
          <w:p w14:paraId="4FC6A00C" w14:textId="77777777" w:rsidR="0065695D" w:rsidRPr="00E562A2" w:rsidRDefault="0065695D" w:rsidP="00E562A2">
            <w:pPr>
              <w:tabs>
                <w:tab w:val="left" w:pos="23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679DD88" w14:textId="77777777" w:rsidR="0065695D" w:rsidRPr="001D2C83" w:rsidRDefault="0065695D" w:rsidP="001D2C83">
      <w:pPr>
        <w:spacing w:line="240" w:lineRule="auto"/>
        <w:jc w:val="center"/>
        <w:rPr>
          <w:b/>
          <w:bCs/>
          <w:sz w:val="28"/>
          <w:szCs w:val="28"/>
        </w:rPr>
      </w:pPr>
      <w:r w:rsidRPr="001D2C83">
        <w:rPr>
          <w:b/>
          <w:bCs/>
          <w:sz w:val="28"/>
          <w:szCs w:val="28"/>
        </w:rPr>
        <w:t>Дополнительные платные образовательные услуги.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804"/>
        <w:gridCol w:w="1950"/>
      </w:tblGrid>
      <w:tr w:rsidR="0065695D" w:rsidRPr="00E562A2" w14:paraId="71790B3E" w14:textId="77777777">
        <w:tc>
          <w:tcPr>
            <w:tcW w:w="817" w:type="dxa"/>
          </w:tcPr>
          <w:p w14:paraId="4C347F3A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14:paraId="15019F3A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950" w:type="dxa"/>
          </w:tcPr>
          <w:p w14:paraId="7A462EA9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Оплата</w:t>
            </w:r>
          </w:p>
        </w:tc>
      </w:tr>
      <w:tr w:rsidR="0065695D" w:rsidRPr="00E562A2" w14:paraId="5206EFD2" w14:textId="77777777">
        <w:tc>
          <w:tcPr>
            <w:tcW w:w="817" w:type="dxa"/>
          </w:tcPr>
          <w:p w14:paraId="4BB1417C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6A2A048A" w14:textId="77777777" w:rsidR="0065695D" w:rsidRPr="00E562A2" w:rsidRDefault="0065695D" w:rsidP="00E562A2">
            <w:pPr>
              <w:spacing w:after="0" w:line="240" w:lineRule="auto"/>
              <w:rPr>
                <w:sz w:val="28"/>
                <w:szCs w:val="28"/>
              </w:rPr>
            </w:pPr>
            <w:r w:rsidRPr="00E562A2">
              <w:rPr>
                <w:sz w:val="28"/>
                <w:szCs w:val="28"/>
              </w:rPr>
              <w:t>Практическое занятие по вождение (МКПП)</w:t>
            </w:r>
          </w:p>
        </w:tc>
        <w:tc>
          <w:tcPr>
            <w:tcW w:w="1950" w:type="dxa"/>
          </w:tcPr>
          <w:p w14:paraId="68FD21CF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1500 р.</w:t>
            </w:r>
          </w:p>
        </w:tc>
      </w:tr>
      <w:tr w:rsidR="0065695D" w:rsidRPr="00E562A2" w14:paraId="2696F226" w14:textId="77777777">
        <w:tc>
          <w:tcPr>
            <w:tcW w:w="817" w:type="dxa"/>
          </w:tcPr>
          <w:p w14:paraId="6F2B1B29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3BDE5DC" w14:textId="77777777" w:rsidR="0065695D" w:rsidRPr="00E562A2" w:rsidRDefault="0065695D" w:rsidP="00E562A2">
            <w:pPr>
              <w:spacing w:after="0" w:line="240" w:lineRule="auto"/>
              <w:rPr>
                <w:sz w:val="28"/>
                <w:szCs w:val="28"/>
              </w:rPr>
            </w:pPr>
            <w:r w:rsidRPr="00E562A2">
              <w:rPr>
                <w:sz w:val="28"/>
                <w:szCs w:val="28"/>
              </w:rPr>
              <w:t>Практическое занятие по вождению (АКПП)</w:t>
            </w:r>
          </w:p>
        </w:tc>
        <w:tc>
          <w:tcPr>
            <w:tcW w:w="1950" w:type="dxa"/>
          </w:tcPr>
          <w:p w14:paraId="07280D68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1600 р.</w:t>
            </w:r>
          </w:p>
        </w:tc>
      </w:tr>
      <w:tr w:rsidR="0065695D" w:rsidRPr="00E562A2" w14:paraId="6BB0D452" w14:textId="77777777">
        <w:tc>
          <w:tcPr>
            <w:tcW w:w="817" w:type="dxa"/>
          </w:tcPr>
          <w:p w14:paraId="07D46B75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7B2B1E33" w14:textId="77777777" w:rsidR="0065695D" w:rsidRPr="00E562A2" w:rsidRDefault="0065695D" w:rsidP="00E562A2">
            <w:pPr>
              <w:spacing w:after="0" w:line="240" w:lineRule="auto"/>
              <w:rPr>
                <w:sz w:val="28"/>
                <w:szCs w:val="28"/>
              </w:rPr>
            </w:pPr>
            <w:r w:rsidRPr="00E562A2">
              <w:rPr>
                <w:sz w:val="28"/>
                <w:szCs w:val="28"/>
              </w:rPr>
              <w:t>Пересдача внутреннего экзамена практической части</w:t>
            </w:r>
          </w:p>
        </w:tc>
        <w:tc>
          <w:tcPr>
            <w:tcW w:w="1950" w:type="dxa"/>
          </w:tcPr>
          <w:p w14:paraId="40327B4B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 xml:space="preserve">1500 р. </w:t>
            </w:r>
          </w:p>
        </w:tc>
      </w:tr>
      <w:tr w:rsidR="0065695D" w:rsidRPr="00E562A2" w14:paraId="747B98B6" w14:textId="77777777">
        <w:tc>
          <w:tcPr>
            <w:tcW w:w="817" w:type="dxa"/>
          </w:tcPr>
          <w:p w14:paraId="79CE3317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768AE95F" w14:textId="77777777" w:rsidR="0065695D" w:rsidRPr="00E562A2" w:rsidRDefault="0065695D" w:rsidP="00E562A2">
            <w:pPr>
              <w:spacing w:after="0" w:line="240" w:lineRule="auto"/>
              <w:rPr>
                <w:sz w:val="28"/>
                <w:szCs w:val="28"/>
              </w:rPr>
            </w:pPr>
            <w:r w:rsidRPr="00E562A2">
              <w:rPr>
                <w:sz w:val="28"/>
                <w:szCs w:val="28"/>
              </w:rPr>
              <w:t>Первичное сопровождение  на экзамен в ГИБДД</w:t>
            </w:r>
          </w:p>
        </w:tc>
        <w:tc>
          <w:tcPr>
            <w:tcW w:w="1950" w:type="dxa"/>
          </w:tcPr>
          <w:p w14:paraId="4A27D0A1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3000 р.</w:t>
            </w:r>
          </w:p>
        </w:tc>
      </w:tr>
      <w:tr w:rsidR="0065695D" w:rsidRPr="00E562A2" w14:paraId="178663E8" w14:textId="77777777">
        <w:tc>
          <w:tcPr>
            <w:tcW w:w="817" w:type="dxa"/>
          </w:tcPr>
          <w:p w14:paraId="449E715B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0D6F97FD" w14:textId="77777777" w:rsidR="0065695D" w:rsidRPr="00E562A2" w:rsidRDefault="0065695D" w:rsidP="00E562A2">
            <w:pPr>
              <w:spacing w:after="0" w:line="240" w:lineRule="auto"/>
              <w:rPr>
                <w:sz w:val="28"/>
                <w:szCs w:val="28"/>
              </w:rPr>
            </w:pPr>
            <w:r w:rsidRPr="00E562A2">
              <w:rPr>
                <w:sz w:val="28"/>
                <w:szCs w:val="28"/>
              </w:rPr>
              <w:t xml:space="preserve">Пересдача практической части в ГИБДД </w:t>
            </w:r>
          </w:p>
        </w:tc>
        <w:tc>
          <w:tcPr>
            <w:tcW w:w="1950" w:type="dxa"/>
          </w:tcPr>
          <w:p w14:paraId="0D2675EB" w14:textId="77777777"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1500 р.</w:t>
            </w:r>
          </w:p>
        </w:tc>
      </w:tr>
    </w:tbl>
    <w:p w14:paraId="19B38337" w14:textId="77777777" w:rsidR="0065695D" w:rsidRDefault="0065695D" w:rsidP="00595696">
      <w:pPr>
        <w:spacing w:line="240" w:lineRule="auto"/>
        <w:rPr>
          <w:sz w:val="28"/>
          <w:szCs w:val="28"/>
        </w:rPr>
      </w:pPr>
    </w:p>
    <w:p w14:paraId="16BD96D8" w14:textId="77777777" w:rsidR="0065695D" w:rsidRPr="00595696" w:rsidRDefault="0065695D" w:rsidP="00595696">
      <w:pPr>
        <w:spacing w:line="240" w:lineRule="auto"/>
        <w:rPr>
          <w:sz w:val="28"/>
          <w:szCs w:val="28"/>
        </w:rPr>
      </w:pPr>
      <w:r w:rsidRPr="00595696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АНО ПОО</w:t>
      </w:r>
      <w:r w:rsidRPr="00595696">
        <w:rPr>
          <w:sz w:val="28"/>
          <w:szCs w:val="28"/>
        </w:rPr>
        <w:t xml:space="preserve"> «Вулкан-Авто+»                                </w:t>
      </w:r>
      <w:r>
        <w:rPr>
          <w:sz w:val="28"/>
          <w:szCs w:val="28"/>
        </w:rPr>
        <w:t xml:space="preserve">               Петрова О.Д.</w:t>
      </w:r>
    </w:p>
    <w:sectPr w:rsidR="0065695D" w:rsidRPr="00595696" w:rsidSect="004053E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696"/>
    <w:rsid w:val="001D2C83"/>
    <w:rsid w:val="002E726E"/>
    <w:rsid w:val="004053E6"/>
    <w:rsid w:val="00464BE4"/>
    <w:rsid w:val="005360F0"/>
    <w:rsid w:val="00595696"/>
    <w:rsid w:val="005D3E76"/>
    <w:rsid w:val="005E3CEE"/>
    <w:rsid w:val="0065695D"/>
    <w:rsid w:val="007A3DCE"/>
    <w:rsid w:val="009E7080"/>
    <w:rsid w:val="00A62682"/>
    <w:rsid w:val="00B10DDB"/>
    <w:rsid w:val="00B85879"/>
    <w:rsid w:val="00CE1F17"/>
    <w:rsid w:val="00D77942"/>
    <w:rsid w:val="00DC08A4"/>
    <w:rsid w:val="00E562A2"/>
    <w:rsid w:val="00E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D7CBE"/>
  <w15:docId w15:val="{F873A9C9-D3C6-4F4F-A201-0531CE06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6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5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58E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928</Characters>
  <Application>Microsoft Office Word</Application>
  <DocSecurity>0</DocSecurity>
  <Lines>7</Lines>
  <Paragraphs>2</Paragraphs>
  <ScaleCrop>false</ScaleCrop>
  <Company>Home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subject/>
  <dc:creator>Владелец</dc:creator>
  <cp:keywords/>
  <dc:description/>
  <cp:lastModifiedBy> </cp:lastModifiedBy>
  <cp:revision>3</cp:revision>
  <cp:lastPrinted>2020-10-02T11:07:00Z</cp:lastPrinted>
  <dcterms:created xsi:type="dcterms:W3CDTF">2020-10-02T11:09:00Z</dcterms:created>
  <dcterms:modified xsi:type="dcterms:W3CDTF">2021-03-25T19:27:00Z</dcterms:modified>
</cp:coreProperties>
</file>